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277A5F">
      <w:pPr>
        <w:shd w:val="clear" w:color="auto" w:fill="FFFFFF"/>
        <w:spacing w:after="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eastAsia="ru-RU"/>
        </w:rPr>
        <w:t>Публичный отчёт председателя первичной профсоюзной организации</w:t>
      </w:r>
    </w:p>
    <w:p w14:paraId="51361C44">
      <w:pPr>
        <w:shd w:val="clear" w:color="auto" w:fill="FFFFFF"/>
        <w:spacing w:after="0" w:line="240" w:lineRule="auto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eastAsia="ru-RU"/>
        </w:rPr>
        <w:t xml:space="preserve"> МБОУ «Гимназия №1 имени Ч.Т.Айтматова г.Кукмор»</w:t>
      </w:r>
    </w:p>
    <w:p w14:paraId="23C2A987">
      <w:pPr>
        <w:shd w:val="clear" w:color="auto" w:fill="FFFFFF"/>
        <w:spacing w:after="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color w:val="000000"/>
          <w:sz w:val="24"/>
          <w:szCs w:val="24"/>
          <w:lang w:eastAsia="ru-RU"/>
        </w:rPr>
        <w:t xml:space="preserve">Гилязовой Г.В.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eastAsia="ru-RU"/>
        </w:rPr>
        <w:t>о проделанной работе за 2024 год.</w:t>
      </w:r>
    </w:p>
    <w:p w14:paraId="7EFC3178">
      <w:pPr>
        <w:shd w:val="clear" w:color="auto" w:fill="FFFFFF"/>
        <w:spacing w:after="0" w:line="240" w:lineRule="auto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</w:p>
    <w:p w14:paraId="7C2552CB">
      <w:pPr>
        <w:pStyle w:val="12"/>
        <w:ind w:firstLine="567"/>
        <w:jc w:val="both"/>
        <w:rPr>
          <w:color w:val="auto"/>
        </w:rPr>
      </w:pPr>
      <w:r>
        <w:rPr>
          <w:color w:val="auto"/>
        </w:rPr>
        <w:t xml:space="preserve"> 2024 год был насыщен различными мероприятиями, возникали трудности, но они преодолевались совместными слаженными действиями членов профсоюза. Ушедший год потребовал от членов первичной профсоюзной организации высокой организованности, творчества и энергичности. Работа первичной организации была направлена, на закрепление тех результатов, которые уже достигнуты и совершенствование тех форм и методов работы, которые используются традиционно. Трудности, с которыми приходилось сталкиваться в ходе работы, требуют от председателя профсоюзной организации, членов профсоюзного комитета внедрение новых форм работы, отвечающих современным требованиям. </w:t>
      </w:r>
    </w:p>
    <w:p w14:paraId="55A35C20">
      <w:pPr>
        <w:pStyle w:val="12"/>
        <w:ind w:firstLine="567"/>
        <w:jc w:val="both"/>
        <w:rPr>
          <w:color w:val="auto"/>
        </w:rPr>
      </w:pPr>
      <w:r>
        <w:rPr>
          <w:color w:val="auto"/>
        </w:rPr>
        <w:t xml:space="preserve">Первичная профсоюзная организация в нашем учреждении функционирует достаточно давно. Ведется журнал учета членов профсоюзной организации, для оперативного учёта членов профсоюза создана электронная база данных, которая ежегодно проверяется и обновляется. </w:t>
      </w:r>
    </w:p>
    <w:p w14:paraId="6EC47AE9">
      <w:pPr>
        <w:pStyle w:val="12"/>
        <w:ind w:firstLine="567"/>
        <w:jc w:val="center"/>
        <w:rPr>
          <w:color w:val="auto"/>
        </w:rPr>
      </w:pPr>
    </w:p>
    <w:p w14:paraId="6C6AFEBC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567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>Мероприятия по защите социально-экономических интересов и прав работников</w:t>
      </w:r>
    </w:p>
    <w:p w14:paraId="25FD46BA">
      <w:pPr>
        <w:pStyle w:val="12"/>
        <w:ind w:firstLine="567"/>
        <w:jc w:val="both"/>
        <w:rPr>
          <w:color w:val="auto"/>
        </w:rPr>
      </w:pPr>
      <w:r>
        <w:rPr>
          <w:color w:val="auto"/>
        </w:rPr>
        <w:t xml:space="preserve">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Все работники школы пользуются социальными льготами, предоставляемыми им в соответствии с коллективным договором. </w:t>
      </w:r>
    </w:p>
    <w:p w14:paraId="5F94B480">
      <w:pPr>
        <w:pStyle w:val="12"/>
        <w:ind w:firstLine="567"/>
        <w:jc w:val="both"/>
        <w:rPr>
          <w:color w:val="auto"/>
        </w:rPr>
      </w:pPr>
      <w:r>
        <w:rPr>
          <w:color w:val="auto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работников, оказать им материальную помощь. </w:t>
      </w:r>
    </w:p>
    <w:p w14:paraId="35FCD7FE">
      <w:pPr>
        <w:pStyle w:val="12"/>
        <w:ind w:firstLine="567"/>
        <w:jc w:val="both"/>
        <w:rPr>
          <w:color w:val="auto"/>
        </w:rPr>
      </w:pPr>
      <w:r>
        <w:rPr>
          <w:color w:val="auto"/>
        </w:rPr>
        <w:t xml:space="preserve">Председатель профсоюзной организации своевременно доводит до сведения коллектива и директора решения и постановления вышестоящей профсоюзной организации. </w:t>
      </w:r>
    </w:p>
    <w:p w14:paraId="5E3C4C3E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</w:t>
      </w:r>
    </w:p>
    <w:p w14:paraId="52A76BD8">
      <w:pPr>
        <w:shd w:val="clear" w:color="auto" w:fill="FFFFFF"/>
        <w:spacing w:after="0" w:line="240" w:lineRule="auto"/>
        <w:ind w:firstLine="567"/>
        <w:jc w:val="both"/>
        <w:rPr>
          <w:sz w:val="24"/>
          <w:szCs w:val="24"/>
        </w:rPr>
      </w:pPr>
    </w:p>
    <w:p w14:paraId="5893799E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>II. Организационная работа</w:t>
      </w:r>
    </w:p>
    <w:p w14:paraId="5F76E4A8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На сегодняшний день (2024 года) в составе  профсоюзной организации числится  </w:t>
      </w:r>
      <w:r>
        <w:rPr>
          <w:rFonts w:ascii="Times New Roman" w:hAnsi="Times New Roman" w:cs="Times New Roman"/>
          <w:sz w:val="24"/>
          <w:szCs w:val="24"/>
        </w:rPr>
        <w:t>56 сотрудников  и 2 неработающих пенсионера</w:t>
      </w:r>
    </w:p>
    <w:p w14:paraId="3146D0D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Проведена сверка членов профсоюза в сентябре и декабре текущего года.</w:t>
      </w:r>
    </w:p>
    <w:p w14:paraId="428C8C3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труда)</w:t>
      </w:r>
    </w:p>
    <w:p w14:paraId="6D21238F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Всю свою работу профсоюзный комитет строит на принципах социального партнерства и сотрудничества с администрацией, решая все вопросы путем конструктивного диалога в интересах работников.</w:t>
      </w:r>
    </w:p>
    <w:p w14:paraId="302E6E5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</w:t>
      </w:r>
    </w:p>
    <w:p w14:paraId="73DBD65B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В течение года  участвовала  в заседаниях комиссии по распределению НСОТ(баллы), премировании  педагогов .</w:t>
      </w:r>
    </w:p>
    <w:p w14:paraId="1E0E0519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Производится регистрация документов (заявлений о вступлении, и т.д.)</w:t>
      </w:r>
    </w:p>
    <w:p w14:paraId="4A4127E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В распоряжении профсоюзного комитета для информирования членов профсоюза, а также всей общественности используются:</w:t>
      </w:r>
    </w:p>
    <w:p w14:paraId="46C26F6E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сайт профсоюзной организации;</w:t>
      </w:r>
    </w:p>
    <w:p w14:paraId="34824FAF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информационный стенд профкома.</w:t>
      </w:r>
    </w:p>
    <w:p w14:paraId="5CE819ED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14:paraId="2FAB9075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14:paraId="62DA320E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Профком</w:t>
      </w:r>
      <w:r>
        <w:rPr>
          <w:rFonts w:ascii="Times New Roman" w:hAnsi="Times New Roman" w:eastAsia="Times New Roman" w:cs="Times New Roman"/>
          <w:bCs/>
          <w:sz w:val="24"/>
          <w:szCs w:val="24"/>
          <w:lang w:eastAsia="ru-RU"/>
        </w:rPr>
        <w:t xml:space="preserve"> МБОУ «Гимназия №1 имени Ч.Т.Айтматова г. Кукмор»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   проводит  работу по сохранению профсоюзного членства и вовлечению в Профсоюз новых членов.</w:t>
      </w:r>
    </w:p>
    <w:p w14:paraId="15D5A2B0">
      <w:pPr>
        <w:shd w:val="clear" w:color="auto" w:fill="FFFFFF"/>
        <w:spacing w:after="0" w:line="240" w:lineRule="auto"/>
        <w:ind w:firstLine="567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                                               </w:t>
      </w: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>Ш. Финансовая работа</w:t>
      </w:r>
    </w:p>
    <w:p w14:paraId="746533BF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 Финансовое обеспечение деятельности профсоюзной организации проводилось в соответствии со сметой, утвержденной профсоюзным комитетом, директором гимназии,  решениями профкома, с соблюдением норм законодательства и бухгалтерского учёта.</w:t>
      </w:r>
    </w:p>
    <w:p w14:paraId="422F9EFD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Для проведения культурно-массовых, мероприятий  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>
        <w:rPr>
          <w:rFonts w:ascii="Times New Roman" w:hAnsi="Times New Roman" w:eastAsia="Times New Roman" w:cs="Times New Roman"/>
          <w:i/>
          <w:iCs/>
          <w:sz w:val="24"/>
          <w:szCs w:val="24"/>
          <w:lang w:eastAsia="ru-RU"/>
        </w:rPr>
        <w:t> </w:t>
      </w:r>
    </w:p>
    <w:p w14:paraId="43F4A11D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Доброй традицией становится поздравление работников с профессиональными и календарными праздниками, с юбилейными датами.</w:t>
      </w:r>
    </w:p>
    <w:p w14:paraId="16E1D66F">
      <w:pPr>
        <w:shd w:val="clear" w:color="auto" w:fill="FFFFFF"/>
        <w:spacing w:after="0" w:line="240" w:lineRule="auto"/>
        <w:ind w:firstLine="567"/>
        <w:jc w:val="both"/>
        <w:rPr>
          <w:rFonts w:hint="default" w:ascii="Times New Roman" w:hAnsi="Times New Roman" w:eastAsia="Times New Roman" w:cs="Times New Roman"/>
          <w:sz w:val="24"/>
          <w:szCs w:val="24"/>
          <w:lang w:val="en-US"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 В 2024 году   на подарки 23 февраля и 8 марта было израсходовано  - 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ru-RU"/>
        </w:rPr>
        <w:t>18000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рублей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ru-RU"/>
        </w:rPr>
        <w:t>, подарки на профессиональные праздники - 14234 рублей.</w:t>
      </w:r>
    </w:p>
    <w:p w14:paraId="4EC78718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Памятные подарки пенсионерам – юбилярам, которым исполнилось 45, 50, 55, 60  лет – 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ru-RU"/>
        </w:rPr>
        <w:t>4200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рублей</w:t>
      </w:r>
    </w:p>
    <w:p w14:paraId="7419A6A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На опубликование в газете «Хезмәт даны» соболезнования  было израсходовано – 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ru-RU"/>
        </w:rPr>
        <w:t>1030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рублей </w:t>
      </w:r>
    </w:p>
    <w:p w14:paraId="54809061">
      <w:pPr>
        <w:shd w:val="clear" w:color="auto" w:fill="FFFFFF"/>
        <w:spacing w:after="0" w:line="240" w:lineRule="auto"/>
        <w:ind w:firstLine="567"/>
        <w:jc w:val="both"/>
        <w:rPr>
          <w:rFonts w:hint="default" w:ascii="Times New Roman" w:hAnsi="Times New Roman" w:eastAsia="Times New Roman" w:cs="Times New Roman"/>
          <w:sz w:val="24"/>
          <w:szCs w:val="24"/>
          <w:lang w:val="en-US"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На покупку цветов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ru-RU"/>
        </w:rPr>
        <w:t xml:space="preserve"> и подарка при вручении гос.наград и при чествовании семьи с Днем семьи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ru-RU"/>
        </w:rPr>
        <w:t>- 2450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рублей</w:t>
      </w:r>
    </w:p>
    <w:p w14:paraId="329D4AFF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Для проведения праздника День пожилых людей- 1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ru-RU"/>
        </w:rPr>
        <w:t>1917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рублей</w:t>
      </w:r>
    </w:p>
    <w:p w14:paraId="3D61489F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Материальная помощь  – 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ru-RU"/>
        </w:rPr>
        <w:t>2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000 рублей</w:t>
      </w:r>
    </w:p>
    <w:p w14:paraId="61AE2FF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На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ru-RU"/>
        </w:rPr>
        <w:t xml:space="preserve"> досуг коллектива -поездка на экскурсию в г. Йошкар - Ола, Республика Марий - Эль (оплата услуг экускурсовода)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– 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ru-RU"/>
        </w:rPr>
        <w:t xml:space="preserve">5400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рублей</w:t>
      </w:r>
    </w:p>
    <w:p w14:paraId="0D7F376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Выдача пособий по рождению ребенка, по окончанию школы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ru-RU"/>
        </w:rPr>
        <w:t xml:space="preserve">, проводы на пенсию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- 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ru-RU"/>
        </w:rPr>
        <w:t>4000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рублей</w:t>
      </w:r>
    </w:p>
    <w:p w14:paraId="70241E3C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Организация новогодних праздников  и профсоюзной елки– 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ru-RU"/>
        </w:rPr>
        <w:t>60476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рублей</w:t>
      </w:r>
    </w:p>
    <w:p w14:paraId="5B8F0AD4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     </w:t>
      </w:r>
    </w:p>
    <w:p w14:paraId="2E91908C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>IV. Предложения по улучшению работы профсоюзного комитета</w:t>
      </w:r>
    </w:p>
    <w:p w14:paraId="267362A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 У профсоюзного комитета есть  над чем работать. В перспективе –  новые проекты по мотивации вступления в профсоюз, по организации культурно-массовой  работы, по развитию информационной политики и социального партнерства на всех уровнях.</w:t>
      </w:r>
    </w:p>
    <w:p w14:paraId="1FE6A448">
      <w:pPr>
        <w:shd w:val="clear" w:color="auto" w:fill="FFFFFF"/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 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14:paraId="2D93EA49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Каждый член профсоюза уже понимает,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 – престижной.</w:t>
      </w:r>
    </w:p>
    <w:p w14:paraId="0FFD6BD0">
      <w:pPr>
        <w:shd w:val="clear" w:color="auto" w:fill="FFFFFF"/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         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14:paraId="42A845F5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Уважаемые коллеги! Хочу поблагодарить весь коллектив за совместную работу. Пожелать здоровья, семейного благополучия и творческих успехов в работе.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                                                                   </w:t>
      </w:r>
    </w:p>
    <w:p w14:paraId="0077BD39">
      <w:pPr>
        <w:shd w:val="clear" w:color="auto" w:fill="FFFFFF"/>
        <w:spacing w:after="0" w:line="240" w:lineRule="auto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 Председатель  первичной   профсоюзной  организации  ______  Гилязова Г.В.                                                                                               </w:t>
      </w:r>
    </w:p>
    <w:p w14:paraId="10A4CD42">
      <w:pPr>
        <w:shd w:val="clear" w:color="auto" w:fill="FFFFFF"/>
        <w:spacing w:after="0" w:line="240" w:lineRule="auto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</w:p>
    <w:sectPr>
      <w:pgSz w:w="11906" w:h="16838"/>
      <w:pgMar w:top="1134" w:right="850" w:bottom="709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AC2F52"/>
    <w:multiLevelType w:val="multilevel"/>
    <w:tmpl w:val="15AC2F52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057A4C"/>
    <w:rsid w:val="000011AF"/>
    <w:rsid w:val="00002124"/>
    <w:rsid w:val="000031EE"/>
    <w:rsid w:val="0000597B"/>
    <w:rsid w:val="00007B09"/>
    <w:rsid w:val="000118BB"/>
    <w:rsid w:val="00017017"/>
    <w:rsid w:val="00017B2E"/>
    <w:rsid w:val="000224B0"/>
    <w:rsid w:val="0002477F"/>
    <w:rsid w:val="000267E5"/>
    <w:rsid w:val="00026C0D"/>
    <w:rsid w:val="00027F06"/>
    <w:rsid w:val="00032A29"/>
    <w:rsid w:val="0003542D"/>
    <w:rsid w:val="00035901"/>
    <w:rsid w:val="00036285"/>
    <w:rsid w:val="00036E05"/>
    <w:rsid w:val="0003789F"/>
    <w:rsid w:val="00037F6C"/>
    <w:rsid w:val="000434BD"/>
    <w:rsid w:val="00044F87"/>
    <w:rsid w:val="00047169"/>
    <w:rsid w:val="0005217E"/>
    <w:rsid w:val="00053EF3"/>
    <w:rsid w:val="000564F7"/>
    <w:rsid w:val="00057A4C"/>
    <w:rsid w:val="00057D41"/>
    <w:rsid w:val="00061F2E"/>
    <w:rsid w:val="00062195"/>
    <w:rsid w:val="000628E9"/>
    <w:rsid w:val="000644E3"/>
    <w:rsid w:val="00064AAA"/>
    <w:rsid w:val="000654E8"/>
    <w:rsid w:val="00065811"/>
    <w:rsid w:val="00066149"/>
    <w:rsid w:val="00066795"/>
    <w:rsid w:val="00070167"/>
    <w:rsid w:val="000726A8"/>
    <w:rsid w:val="0007328C"/>
    <w:rsid w:val="0007402D"/>
    <w:rsid w:val="00074768"/>
    <w:rsid w:val="00074B7A"/>
    <w:rsid w:val="0008075A"/>
    <w:rsid w:val="000825E3"/>
    <w:rsid w:val="000826A1"/>
    <w:rsid w:val="000826C1"/>
    <w:rsid w:val="000831EF"/>
    <w:rsid w:val="000848D8"/>
    <w:rsid w:val="00086058"/>
    <w:rsid w:val="00086987"/>
    <w:rsid w:val="00086E45"/>
    <w:rsid w:val="00087AC6"/>
    <w:rsid w:val="000927AA"/>
    <w:rsid w:val="0009491E"/>
    <w:rsid w:val="00096097"/>
    <w:rsid w:val="00097D2F"/>
    <w:rsid w:val="000A54CE"/>
    <w:rsid w:val="000A6073"/>
    <w:rsid w:val="000A61A9"/>
    <w:rsid w:val="000A7C9F"/>
    <w:rsid w:val="000B150C"/>
    <w:rsid w:val="000B6F92"/>
    <w:rsid w:val="000C1892"/>
    <w:rsid w:val="000C189E"/>
    <w:rsid w:val="000C3118"/>
    <w:rsid w:val="000C3410"/>
    <w:rsid w:val="000C677F"/>
    <w:rsid w:val="000D1417"/>
    <w:rsid w:val="000D236A"/>
    <w:rsid w:val="000D54CE"/>
    <w:rsid w:val="000D66D0"/>
    <w:rsid w:val="000E549B"/>
    <w:rsid w:val="000E6F1E"/>
    <w:rsid w:val="000F0EBF"/>
    <w:rsid w:val="000F2049"/>
    <w:rsid w:val="000F2C48"/>
    <w:rsid w:val="000F6797"/>
    <w:rsid w:val="000F6F81"/>
    <w:rsid w:val="001014CA"/>
    <w:rsid w:val="00106DE5"/>
    <w:rsid w:val="00110EDF"/>
    <w:rsid w:val="00111531"/>
    <w:rsid w:val="0011211F"/>
    <w:rsid w:val="001124CF"/>
    <w:rsid w:val="001124FA"/>
    <w:rsid w:val="00117156"/>
    <w:rsid w:val="00117627"/>
    <w:rsid w:val="001218D8"/>
    <w:rsid w:val="0012288F"/>
    <w:rsid w:val="0012346B"/>
    <w:rsid w:val="0012356C"/>
    <w:rsid w:val="00123F1A"/>
    <w:rsid w:val="001307C1"/>
    <w:rsid w:val="00130D26"/>
    <w:rsid w:val="0013294F"/>
    <w:rsid w:val="001332F1"/>
    <w:rsid w:val="00134A7B"/>
    <w:rsid w:val="0013586E"/>
    <w:rsid w:val="0014038A"/>
    <w:rsid w:val="00140DDB"/>
    <w:rsid w:val="001410AC"/>
    <w:rsid w:val="00144F65"/>
    <w:rsid w:val="00151BCD"/>
    <w:rsid w:val="00151EEF"/>
    <w:rsid w:val="00152616"/>
    <w:rsid w:val="00152BE7"/>
    <w:rsid w:val="00152F64"/>
    <w:rsid w:val="001530B2"/>
    <w:rsid w:val="0015470C"/>
    <w:rsid w:val="00157115"/>
    <w:rsid w:val="00157141"/>
    <w:rsid w:val="001625D6"/>
    <w:rsid w:val="00163973"/>
    <w:rsid w:val="00167C26"/>
    <w:rsid w:val="0017036C"/>
    <w:rsid w:val="00172150"/>
    <w:rsid w:val="00176516"/>
    <w:rsid w:val="001813B9"/>
    <w:rsid w:val="001835AA"/>
    <w:rsid w:val="00184668"/>
    <w:rsid w:val="00184DD7"/>
    <w:rsid w:val="00190C53"/>
    <w:rsid w:val="001915D6"/>
    <w:rsid w:val="001933B4"/>
    <w:rsid w:val="001A1943"/>
    <w:rsid w:val="001A25D3"/>
    <w:rsid w:val="001A61CB"/>
    <w:rsid w:val="001A71C4"/>
    <w:rsid w:val="001B0FD0"/>
    <w:rsid w:val="001B1024"/>
    <w:rsid w:val="001B1551"/>
    <w:rsid w:val="001B437D"/>
    <w:rsid w:val="001B65F7"/>
    <w:rsid w:val="001B687B"/>
    <w:rsid w:val="001C4B64"/>
    <w:rsid w:val="001C4EDA"/>
    <w:rsid w:val="001C60EE"/>
    <w:rsid w:val="001C68B6"/>
    <w:rsid w:val="001D0C68"/>
    <w:rsid w:val="001D0F47"/>
    <w:rsid w:val="001D1091"/>
    <w:rsid w:val="001D2556"/>
    <w:rsid w:val="001D57F8"/>
    <w:rsid w:val="001D5AB1"/>
    <w:rsid w:val="001D697D"/>
    <w:rsid w:val="001E0B53"/>
    <w:rsid w:val="001E28E6"/>
    <w:rsid w:val="001E3142"/>
    <w:rsid w:val="001E3AF3"/>
    <w:rsid w:val="001E659F"/>
    <w:rsid w:val="001E7E25"/>
    <w:rsid w:val="001F0AF4"/>
    <w:rsid w:val="001F4E87"/>
    <w:rsid w:val="00200899"/>
    <w:rsid w:val="002013FA"/>
    <w:rsid w:val="00204B75"/>
    <w:rsid w:val="00204BEF"/>
    <w:rsid w:val="00206856"/>
    <w:rsid w:val="00214DB0"/>
    <w:rsid w:val="0022015A"/>
    <w:rsid w:val="00224049"/>
    <w:rsid w:val="0022770C"/>
    <w:rsid w:val="00233FEB"/>
    <w:rsid w:val="00234878"/>
    <w:rsid w:val="002362F8"/>
    <w:rsid w:val="00237888"/>
    <w:rsid w:val="002378F9"/>
    <w:rsid w:val="00242360"/>
    <w:rsid w:val="002423B7"/>
    <w:rsid w:val="00250765"/>
    <w:rsid w:val="00252902"/>
    <w:rsid w:val="00253334"/>
    <w:rsid w:val="002533BF"/>
    <w:rsid w:val="00253BA6"/>
    <w:rsid w:val="00255ECA"/>
    <w:rsid w:val="00256AA3"/>
    <w:rsid w:val="00257ADB"/>
    <w:rsid w:val="00263C4B"/>
    <w:rsid w:val="0026413F"/>
    <w:rsid w:val="0027013A"/>
    <w:rsid w:val="002703FC"/>
    <w:rsid w:val="00272F2A"/>
    <w:rsid w:val="00274FB0"/>
    <w:rsid w:val="00275757"/>
    <w:rsid w:val="00276AF7"/>
    <w:rsid w:val="002772E2"/>
    <w:rsid w:val="0027783A"/>
    <w:rsid w:val="00280A57"/>
    <w:rsid w:val="00280DD6"/>
    <w:rsid w:val="002812E5"/>
    <w:rsid w:val="0028141A"/>
    <w:rsid w:val="002858F4"/>
    <w:rsid w:val="002959CC"/>
    <w:rsid w:val="002967ED"/>
    <w:rsid w:val="0029681D"/>
    <w:rsid w:val="002A08F2"/>
    <w:rsid w:val="002A57DD"/>
    <w:rsid w:val="002A745D"/>
    <w:rsid w:val="002B070A"/>
    <w:rsid w:val="002B2D31"/>
    <w:rsid w:val="002B41E3"/>
    <w:rsid w:val="002B429D"/>
    <w:rsid w:val="002B4A7D"/>
    <w:rsid w:val="002B6432"/>
    <w:rsid w:val="002C2A51"/>
    <w:rsid w:val="002C3275"/>
    <w:rsid w:val="002C3425"/>
    <w:rsid w:val="002C3AF2"/>
    <w:rsid w:val="002C7A64"/>
    <w:rsid w:val="002C7CF1"/>
    <w:rsid w:val="002D0ACD"/>
    <w:rsid w:val="002D3F6C"/>
    <w:rsid w:val="002D7AA8"/>
    <w:rsid w:val="002E7E38"/>
    <w:rsid w:val="002F0AFC"/>
    <w:rsid w:val="002F3AC9"/>
    <w:rsid w:val="002F6B04"/>
    <w:rsid w:val="002F7F6C"/>
    <w:rsid w:val="00302408"/>
    <w:rsid w:val="00307303"/>
    <w:rsid w:val="00310074"/>
    <w:rsid w:val="0031405F"/>
    <w:rsid w:val="003147C1"/>
    <w:rsid w:val="00316C19"/>
    <w:rsid w:val="00321A16"/>
    <w:rsid w:val="00322E28"/>
    <w:rsid w:val="00324F8C"/>
    <w:rsid w:val="00334D9A"/>
    <w:rsid w:val="00335EE8"/>
    <w:rsid w:val="00340205"/>
    <w:rsid w:val="0034119A"/>
    <w:rsid w:val="00343832"/>
    <w:rsid w:val="00343F1E"/>
    <w:rsid w:val="00343FB6"/>
    <w:rsid w:val="0034678F"/>
    <w:rsid w:val="003470D8"/>
    <w:rsid w:val="00350A50"/>
    <w:rsid w:val="00354450"/>
    <w:rsid w:val="00360711"/>
    <w:rsid w:val="003621F1"/>
    <w:rsid w:val="00364B9B"/>
    <w:rsid w:val="00366B91"/>
    <w:rsid w:val="00367E30"/>
    <w:rsid w:val="00370026"/>
    <w:rsid w:val="00370704"/>
    <w:rsid w:val="00370C4B"/>
    <w:rsid w:val="00370F4A"/>
    <w:rsid w:val="003716B5"/>
    <w:rsid w:val="00371E1D"/>
    <w:rsid w:val="003722A5"/>
    <w:rsid w:val="00372864"/>
    <w:rsid w:val="003741E7"/>
    <w:rsid w:val="003742C1"/>
    <w:rsid w:val="00377935"/>
    <w:rsid w:val="00381071"/>
    <w:rsid w:val="00382F79"/>
    <w:rsid w:val="00385132"/>
    <w:rsid w:val="00385D39"/>
    <w:rsid w:val="00392D02"/>
    <w:rsid w:val="00393833"/>
    <w:rsid w:val="00393BE9"/>
    <w:rsid w:val="00394E93"/>
    <w:rsid w:val="003952D2"/>
    <w:rsid w:val="00395B0A"/>
    <w:rsid w:val="00396A74"/>
    <w:rsid w:val="003A3A3D"/>
    <w:rsid w:val="003A42D6"/>
    <w:rsid w:val="003B10BF"/>
    <w:rsid w:val="003B55CD"/>
    <w:rsid w:val="003B6F8F"/>
    <w:rsid w:val="003C0AE9"/>
    <w:rsid w:val="003C14C1"/>
    <w:rsid w:val="003C152C"/>
    <w:rsid w:val="003C20D6"/>
    <w:rsid w:val="003C2F63"/>
    <w:rsid w:val="003C4639"/>
    <w:rsid w:val="003C62ED"/>
    <w:rsid w:val="003C6453"/>
    <w:rsid w:val="003D12A9"/>
    <w:rsid w:val="003D33D5"/>
    <w:rsid w:val="003D3D0F"/>
    <w:rsid w:val="003D6B7B"/>
    <w:rsid w:val="003D76EF"/>
    <w:rsid w:val="003E162C"/>
    <w:rsid w:val="003E28B8"/>
    <w:rsid w:val="003E320C"/>
    <w:rsid w:val="003E3D6B"/>
    <w:rsid w:val="003E4ABF"/>
    <w:rsid w:val="003E540C"/>
    <w:rsid w:val="003F4F9A"/>
    <w:rsid w:val="003F5604"/>
    <w:rsid w:val="00400833"/>
    <w:rsid w:val="00400DA7"/>
    <w:rsid w:val="00400FB7"/>
    <w:rsid w:val="00402C6F"/>
    <w:rsid w:val="00405582"/>
    <w:rsid w:val="00406E07"/>
    <w:rsid w:val="00412D9B"/>
    <w:rsid w:val="00413A65"/>
    <w:rsid w:val="004154EA"/>
    <w:rsid w:val="00422CF5"/>
    <w:rsid w:val="00423EA4"/>
    <w:rsid w:val="00423F4A"/>
    <w:rsid w:val="004241D3"/>
    <w:rsid w:val="00424E79"/>
    <w:rsid w:val="00426F96"/>
    <w:rsid w:val="004276BA"/>
    <w:rsid w:val="0043191F"/>
    <w:rsid w:val="00432732"/>
    <w:rsid w:val="00433803"/>
    <w:rsid w:val="00434745"/>
    <w:rsid w:val="0043728E"/>
    <w:rsid w:val="004402AB"/>
    <w:rsid w:val="0044038D"/>
    <w:rsid w:val="00443117"/>
    <w:rsid w:val="00445F23"/>
    <w:rsid w:val="004500A5"/>
    <w:rsid w:val="0045217A"/>
    <w:rsid w:val="00452D10"/>
    <w:rsid w:val="00453419"/>
    <w:rsid w:val="004546A7"/>
    <w:rsid w:val="00454901"/>
    <w:rsid w:val="004556E9"/>
    <w:rsid w:val="004568E7"/>
    <w:rsid w:val="00457248"/>
    <w:rsid w:val="004574F1"/>
    <w:rsid w:val="0046190D"/>
    <w:rsid w:val="00461CA9"/>
    <w:rsid w:val="004620BB"/>
    <w:rsid w:val="00462517"/>
    <w:rsid w:val="004654DB"/>
    <w:rsid w:val="00465C92"/>
    <w:rsid w:val="00466EDD"/>
    <w:rsid w:val="004711F1"/>
    <w:rsid w:val="00471C11"/>
    <w:rsid w:val="00472E7D"/>
    <w:rsid w:val="004749FF"/>
    <w:rsid w:val="00474D13"/>
    <w:rsid w:val="00483102"/>
    <w:rsid w:val="00483F4C"/>
    <w:rsid w:val="00484390"/>
    <w:rsid w:val="00485468"/>
    <w:rsid w:val="00486126"/>
    <w:rsid w:val="004875E8"/>
    <w:rsid w:val="00497D33"/>
    <w:rsid w:val="004A1922"/>
    <w:rsid w:val="004A2CC2"/>
    <w:rsid w:val="004A73FF"/>
    <w:rsid w:val="004B021E"/>
    <w:rsid w:val="004B0E19"/>
    <w:rsid w:val="004B1835"/>
    <w:rsid w:val="004B2841"/>
    <w:rsid w:val="004B4686"/>
    <w:rsid w:val="004C0535"/>
    <w:rsid w:val="004C217B"/>
    <w:rsid w:val="004C2B1C"/>
    <w:rsid w:val="004C2ED5"/>
    <w:rsid w:val="004C68B5"/>
    <w:rsid w:val="004C7605"/>
    <w:rsid w:val="004C7C32"/>
    <w:rsid w:val="004D024D"/>
    <w:rsid w:val="004D1E98"/>
    <w:rsid w:val="004D41FA"/>
    <w:rsid w:val="004D4205"/>
    <w:rsid w:val="004D575A"/>
    <w:rsid w:val="004D5D66"/>
    <w:rsid w:val="004D638B"/>
    <w:rsid w:val="004D685A"/>
    <w:rsid w:val="004E4B43"/>
    <w:rsid w:val="004E59B4"/>
    <w:rsid w:val="004E6641"/>
    <w:rsid w:val="004F46B3"/>
    <w:rsid w:val="004F5F2F"/>
    <w:rsid w:val="004F78CA"/>
    <w:rsid w:val="00500FC4"/>
    <w:rsid w:val="005011BF"/>
    <w:rsid w:val="00503D57"/>
    <w:rsid w:val="00510810"/>
    <w:rsid w:val="0051276D"/>
    <w:rsid w:val="00520773"/>
    <w:rsid w:val="005220B2"/>
    <w:rsid w:val="0052329B"/>
    <w:rsid w:val="00523DBC"/>
    <w:rsid w:val="005244A1"/>
    <w:rsid w:val="00525936"/>
    <w:rsid w:val="00526079"/>
    <w:rsid w:val="005264E3"/>
    <w:rsid w:val="00527C51"/>
    <w:rsid w:val="00527F52"/>
    <w:rsid w:val="005329A6"/>
    <w:rsid w:val="0053557C"/>
    <w:rsid w:val="00541C9A"/>
    <w:rsid w:val="00546AF0"/>
    <w:rsid w:val="00550F53"/>
    <w:rsid w:val="00553566"/>
    <w:rsid w:val="00553D50"/>
    <w:rsid w:val="005542C5"/>
    <w:rsid w:val="005547A5"/>
    <w:rsid w:val="0055794D"/>
    <w:rsid w:val="0056504F"/>
    <w:rsid w:val="00567250"/>
    <w:rsid w:val="00572924"/>
    <w:rsid w:val="00572B69"/>
    <w:rsid w:val="00574BF9"/>
    <w:rsid w:val="00574EF8"/>
    <w:rsid w:val="005755D8"/>
    <w:rsid w:val="005803A1"/>
    <w:rsid w:val="00580F97"/>
    <w:rsid w:val="0058163B"/>
    <w:rsid w:val="00582D6A"/>
    <w:rsid w:val="005845B8"/>
    <w:rsid w:val="00584614"/>
    <w:rsid w:val="0058555F"/>
    <w:rsid w:val="00592A2F"/>
    <w:rsid w:val="005950DC"/>
    <w:rsid w:val="005969CE"/>
    <w:rsid w:val="0059717A"/>
    <w:rsid w:val="005A0D66"/>
    <w:rsid w:val="005A0E9C"/>
    <w:rsid w:val="005A1E82"/>
    <w:rsid w:val="005B1B4D"/>
    <w:rsid w:val="005B27C6"/>
    <w:rsid w:val="005B5703"/>
    <w:rsid w:val="005B6444"/>
    <w:rsid w:val="005B6EB1"/>
    <w:rsid w:val="005B727A"/>
    <w:rsid w:val="005C01B2"/>
    <w:rsid w:val="005C0A4C"/>
    <w:rsid w:val="005C56AF"/>
    <w:rsid w:val="005C5736"/>
    <w:rsid w:val="005C61A2"/>
    <w:rsid w:val="005C7612"/>
    <w:rsid w:val="005C7A55"/>
    <w:rsid w:val="005D239C"/>
    <w:rsid w:val="005D3E84"/>
    <w:rsid w:val="005D498A"/>
    <w:rsid w:val="005D5382"/>
    <w:rsid w:val="005E0EAF"/>
    <w:rsid w:val="005E1313"/>
    <w:rsid w:val="005E14C7"/>
    <w:rsid w:val="005E1602"/>
    <w:rsid w:val="005E2216"/>
    <w:rsid w:val="005E36FC"/>
    <w:rsid w:val="005E4B85"/>
    <w:rsid w:val="005E73A9"/>
    <w:rsid w:val="005F2F3D"/>
    <w:rsid w:val="005F3A0A"/>
    <w:rsid w:val="005F3C04"/>
    <w:rsid w:val="005F43CC"/>
    <w:rsid w:val="005F5559"/>
    <w:rsid w:val="005F5E69"/>
    <w:rsid w:val="005F6B08"/>
    <w:rsid w:val="006009B3"/>
    <w:rsid w:val="006035C0"/>
    <w:rsid w:val="00603842"/>
    <w:rsid w:val="006056FF"/>
    <w:rsid w:val="00606EF2"/>
    <w:rsid w:val="00607EC5"/>
    <w:rsid w:val="00610563"/>
    <w:rsid w:val="00611007"/>
    <w:rsid w:val="0061196B"/>
    <w:rsid w:val="00612EA0"/>
    <w:rsid w:val="006131BE"/>
    <w:rsid w:val="00614AA6"/>
    <w:rsid w:val="00615593"/>
    <w:rsid w:val="0061582C"/>
    <w:rsid w:val="006158C8"/>
    <w:rsid w:val="00615D2C"/>
    <w:rsid w:val="00615F61"/>
    <w:rsid w:val="00616E51"/>
    <w:rsid w:val="00617461"/>
    <w:rsid w:val="00620F86"/>
    <w:rsid w:val="00624880"/>
    <w:rsid w:val="00624BDE"/>
    <w:rsid w:val="00625C91"/>
    <w:rsid w:val="00626133"/>
    <w:rsid w:val="006270F6"/>
    <w:rsid w:val="00630FB3"/>
    <w:rsid w:val="006333A1"/>
    <w:rsid w:val="00634518"/>
    <w:rsid w:val="0064185D"/>
    <w:rsid w:val="00644FA3"/>
    <w:rsid w:val="00650229"/>
    <w:rsid w:val="00650F54"/>
    <w:rsid w:val="00651B1F"/>
    <w:rsid w:val="00655EEC"/>
    <w:rsid w:val="00656371"/>
    <w:rsid w:val="00656787"/>
    <w:rsid w:val="00656EC7"/>
    <w:rsid w:val="00660BDB"/>
    <w:rsid w:val="006675F4"/>
    <w:rsid w:val="00667A54"/>
    <w:rsid w:val="0067064F"/>
    <w:rsid w:val="006712F2"/>
    <w:rsid w:val="00671319"/>
    <w:rsid w:val="00671843"/>
    <w:rsid w:val="00672682"/>
    <w:rsid w:val="006737D0"/>
    <w:rsid w:val="00673F56"/>
    <w:rsid w:val="00674951"/>
    <w:rsid w:val="006761E3"/>
    <w:rsid w:val="006823A9"/>
    <w:rsid w:val="00684DC9"/>
    <w:rsid w:val="006873C4"/>
    <w:rsid w:val="00687549"/>
    <w:rsid w:val="0069069D"/>
    <w:rsid w:val="00690C84"/>
    <w:rsid w:val="00692CCF"/>
    <w:rsid w:val="00694C21"/>
    <w:rsid w:val="00697BE0"/>
    <w:rsid w:val="006A3A9C"/>
    <w:rsid w:val="006A55C3"/>
    <w:rsid w:val="006A73E0"/>
    <w:rsid w:val="006B1F3E"/>
    <w:rsid w:val="006C10E4"/>
    <w:rsid w:val="006C14DD"/>
    <w:rsid w:val="006C1C5B"/>
    <w:rsid w:val="006C2298"/>
    <w:rsid w:val="006C5DFB"/>
    <w:rsid w:val="006C62BC"/>
    <w:rsid w:val="006D2210"/>
    <w:rsid w:val="006D3188"/>
    <w:rsid w:val="006D3B6C"/>
    <w:rsid w:val="006D3DF8"/>
    <w:rsid w:val="006D5970"/>
    <w:rsid w:val="006D6656"/>
    <w:rsid w:val="006D76BD"/>
    <w:rsid w:val="006D7B04"/>
    <w:rsid w:val="006E138A"/>
    <w:rsid w:val="006E397F"/>
    <w:rsid w:val="006E3FC7"/>
    <w:rsid w:val="006F3A57"/>
    <w:rsid w:val="006F5B0C"/>
    <w:rsid w:val="006F622F"/>
    <w:rsid w:val="00700BF1"/>
    <w:rsid w:val="00700FD9"/>
    <w:rsid w:val="00702B7D"/>
    <w:rsid w:val="00703D0E"/>
    <w:rsid w:val="00706D6D"/>
    <w:rsid w:val="00707406"/>
    <w:rsid w:val="00711EBC"/>
    <w:rsid w:val="00712A37"/>
    <w:rsid w:val="007176F6"/>
    <w:rsid w:val="007206C0"/>
    <w:rsid w:val="0072216C"/>
    <w:rsid w:val="0072268C"/>
    <w:rsid w:val="0072308D"/>
    <w:rsid w:val="007233F8"/>
    <w:rsid w:val="007239CF"/>
    <w:rsid w:val="00724D74"/>
    <w:rsid w:val="0072541E"/>
    <w:rsid w:val="007274D4"/>
    <w:rsid w:val="007322BA"/>
    <w:rsid w:val="00732559"/>
    <w:rsid w:val="007345C4"/>
    <w:rsid w:val="00740EF8"/>
    <w:rsid w:val="00742AE9"/>
    <w:rsid w:val="007453CD"/>
    <w:rsid w:val="00746401"/>
    <w:rsid w:val="00746DCD"/>
    <w:rsid w:val="007472DC"/>
    <w:rsid w:val="00751347"/>
    <w:rsid w:val="00757E23"/>
    <w:rsid w:val="00761D45"/>
    <w:rsid w:val="00761F80"/>
    <w:rsid w:val="00762675"/>
    <w:rsid w:val="00770495"/>
    <w:rsid w:val="00770CBB"/>
    <w:rsid w:val="00770F98"/>
    <w:rsid w:val="00775559"/>
    <w:rsid w:val="007768E3"/>
    <w:rsid w:val="007774F3"/>
    <w:rsid w:val="00777BCE"/>
    <w:rsid w:val="00781E4C"/>
    <w:rsid w:val="00782098"/>
    <w:rsid w:val="007840A8"/>
    <w:rsid w:val="00784C35"/>
    <w:rsid w:val="00784D0E"/>
    <w:rsid w:val="00784DE9"/>
    <w:rsid w:val="00790448"/>
    <w:rsid w:val="00791D19"/>
    <w:rsid w:val="00792F1E"/>
    <w:rsid w:val="00794985"/>
    <w:rsid w:val="0079569B"/>
    <w:rsid w:val="00795D5E"/>
    <w:rsid w:val="007A09E2"/>
    <w:rsid w:val="007A0B73"/>
    <w:rsid w:val="007A10DE"/>
    <w:rsid w:val="007A40B3"/>
    <w:rsid w:val="007A461C"/>
    <w:rsid w:val="007A7199"/>
    <w:rsid w:val="007B380B"/>
    <w:rsid w:val="007B3C0B"/>
    <w:rsid w:val="007B60CF"/>
    <w:rsid w:val="007B74A5"/>
    <w:rsid w:val="007C1335"/>
    <w:rsid w:val="007C32FC"/>
    <w:rsid w:val="007C41DE"/>
    <w:rsid w:val="007C7F50"/>
    <w:rsid w:val="007D1B99"/>
    <w:rsid w:val="007D2519"/>
    <w:rsid w:val="007D2FCC"/>
    <w:rsid w:val="007D3DD0"/>
    <w:rsid w:val="007D7782"/>
    <w:rsid w:val="007E16B6"/>
    <w:rsid w:val="007E2364"/>
    <w:rsid w:val="007E3D16"/>
    <w:rsid w:val="007E6005"/>
    <w:rsid w:val="007E77D3"/>
    <w:rsid w:val="007F030B"/>
    <w:rsid w:val="007F0679"/>
    <w:rsid w:val="007F0CD8"/>
    <w:rsid w:val="007F4E96"/>
    <w:rsid w:val="007F6B32"/>
    <w:rsid w:val="007F7C59"/>
    <w:rsid w:val="0080208B"/>
    <w:rsid w:val="00802823"/>
    <w:rsid w:val="008036EE"/>
    <w:rsid w:val="00803729"/>
    <w:rsid w:val="0080420D"/>
    <w:rsid w:val="00804B8A"/>
    <w:rsid w:val="008053E9"/>
    <w:rsid w:val="0080719B"/>
    <w:rsid w:val="0080775F"/>
    <w:rsid w:val="008113BD"/>
    <w:rsid w:val="008113FC"/>
    <w:rsid w:val="00811EEF"/>
    <w:rsid w:val="00812FA5"/>
    <w:rsid w:val="00813688"/>
    <w:rsid w:val="00813935"/>
    <w:rsid w:val="008139A3"/>
    <w:rsid w:val="00813B2B"/>
    <w:rsid w:val="00813FEB"/>
    <w:rsid w:val="00815748"/>
    <w:rsid w:val="0081633B"/>
    <w:rsid w:val="0081660A"/>
    <w:rsid w:val="008204DD"/>
    <w:rsid w:val="00823639"/>
    <w:rsid w:val="0082539D"/>
    <w:rsid w:val="0082687F"/>
    <w:rsid w:val="00827589"/>
    <w:rsid w:val="00830EC8"/>
    <w:rsid w:val="00831A84"/>
    <w:rsid w:val="00831D90"/>
    <w:rsid w:val="008365B7"/>
    <w:rsid w:val="0084182D"/>
    <w:rsid w:val="008424BE"/>
    <w:rsid w:val="00844661"/>
    <w:rsid w:val="00845F5F"/>
    <w:rsid w:val="008503DD"/>
    <w:rsid w:val="00850445"/>
    <w:rsid w:val="00850B8E"/>
    <w:rsid w:val="00852510"/>
    <w:rsid w:val="0085449A"/>
    <w:rsid w:val="008544FB"/>
    <w:rsid w:val="00854FFB"/>
    <w:rsid w:val="00860589"/>
    <w:rsid w:val="00860B96"/>
    <w:rsid w:val="00863731"/>
    <w:rsid w:val="00863B06"/>
    <w:rsid w:val="0086544E"/>
    <w:rsid w:val="008672A5"/>
    <w:rsid w:val="008730F5"/>
    <w:rsid w:val="0087374E"/>
    <w:rsid w:val="00877BBC"/>
    <w:rsid w:val="0088108F"/>
    <w:rsid w:val="00882920"/>
    <w:rsid w:val="0088470D"/>
    <w:rsid w:val="00885A41"/>
    <w:rsid w:val="00887F61"/>
    <w:rsid w:val="0089257F"/>
    <w:rsid w:val="00892A8F"/>
    <w:rsid w:val="008960F1"/>
    <w:rsid w:val="00896AD4"/>
    <w:rsid w:val="00896BD7"/>
    <w:rsid w:val="00896E14"/>
    <w:rsid w:val="008A0475"/>
    <w:rsid w:val="008A3F37"/>
    <w:rsid w:val="008A41F1"/>
    <w:rsid w:val="008A4C06"/>
    <w:rsid w:val="008A4D2A"/>
    <w:rsid w:val="008A549A"/>
    <w:rsid w:val="008A55DD"/>
    <w:rsid w:val="008A6A04"/>
    <w:rsid w:val="008B1CBD"/>
    <w:rsid w:val="008B2026"/>
    <w:rsid w:val="008B2DEA"/>
    <w:rsid w:val="008B6D84"/>
    <w:rsid w:val="008B7253"/>
    <w:rsid w:val="008C0E31"/>
    <w:rsid w:val="008C21EB"/>
    <w:rsid w:val="008C604E"/>
    <w:rsid w:val="008C6239"/>
    <w:rsid w:val="008C79E9"/>
    <w:rsid w:val="008D169B"/>
    <w:rsid w:val="008D3149"/>
    <w:rsid w:val="008D50F3"/>
    <w:rsid w:val="008D58E1"/>
    <w:rsid w:val="008D66A8"/>
    <w:rsid w:val="008E0352"/>
    <w:rsid w:val="008E4C2B"/>
    <w:rsid w:val="008E53C4"/>
    <w:rsid w:val="008E567E"/>
    <w:rsid w:val="008E636A"/>
    <w:rsid w:val="008E6972"/>
    <w:rsid w:val="008F02AF"/>
    <w:rsid w:val="008F0DC8"/>
    <w:rsid w:val="008F23A3"/>
    <w:rsid w:val="008F3E1B"/>
    <w:rsid w:val="008F563D"/>
    <w:rsid w:val="008F5C3C"/>
    <w:rsid w:val="008F6567"/>
    <w:rsid w:val="008F7FA0"/>
    <w:rsid w:val="00901EA3"/>
    <w:rsid w:val="00905126"/>
    <w:rsid w:val="00905165"/>
    <w:rsid w:val="00907B3F"/>
    <w:rsid w:val="00907D9D"/>
    <w:rsid w:val="00913177"/>
    <w:rsid w:val="00917676"/>
    <w:rsid w:val="0092100F"/>
    <w:rsid w:val="00924CFE"/>
    <w:rsid w:val="00925521"/>
    <w:rsid w:val="00926C76"/>
    <w:rsid w:val="00926D35"/>
    <w:rsid w:val="009300EB"/>
    <w:rsid w:val="00930AB8"/>
    <w:rsid w:val="00930DDD"/>
    <w:rsid w:val="009343F0"/>
    <w:rsid w:val="0093527F"/>
    <w:rsid w:val="00945985"/>
    <w:rsid w:val="009474E0"/>
    <w:rsid w:val="00950FEF"/>
    <w:rsid w:val="009513BC"/>
    <w:rsid w:val="009518B9"/>
    <w:rsid w:val="00953C69"/>
    <w:rsid w:val="0095594D"/>
    <w:rsid w:val="0095604C"/>
    <w:rsid w:val="009604A2"/>
    <w:rsid w:val="00960521"/>
    <w:rsid w:val="009606F8"/>
    <w:rsid w:val="00964E47"/>
    <w:rsid w:val="009654CE"/>
    <w:rsid w:val="0096620C"/>
    <w:rsid w:val="009670B5"/>
    <w:rsid w:val="009709AD"/>
    <w:rsid w:val="00970BEF"/>
    <w:rsid w:val="00973EF4"/>
    <w:rsid w:val="0097472C"/>
    <w:rsid w:val="009766B2"/>
    <w:rsid w:val="00976C64"/>
    <w:rsid w:val="009807D0"/>
    <w:rsid w:val="009843F2"/>
    <w:rsid w:val="0098761F"/>
    <w:rsid w:val="0099194F"/>
    <w:rsid w:val="00992297"/>
    <w:rsid w:val="0099616D"/>
    <w:rsid w:val="009978CA"/>
    <w:rsid w:val="00997F86"/>
    <w:rsid w:val="009A0CA2"/>
    <w:rsid w:val="009A2DFA"/>
    <w:rsid w:val="009A2E6F"/>
    <w:rsid w:val="009A4B8D"/>
    <w:rsid w:val="009A4E7B"/>
    <w:rsid w:val="009A5CB5"/>
    <w:rsid w:val="009B0618"/>
    <w:rsid w:val="009B584E"/>
    <w:rsid w:val="009B660C"/>
    <w:rsid w:val="009B6697"/>
    <w:rsid w:val="009B7763"/>
    <w:rsid w:val="009C0286"/>
    <w:rsid w:val="009C1088"/>
    <w:rsid w:val="009C1F9C"/>
    <w:rsid w:val="009C20E1"/>
    <w:rsid w:val="009C27B7"/>
    <w:rsid w:val="009C3CD3"/>
    <w:rsid w:val="009C6273"/>
    <w:rsid w:val="009C67E3"/>
    <w:rsid w:val="009D20C3"/>
    <w:rsid w:val="009D289B"/>
    <w:rsid w:val="009D45B7"/>
    <w:rsid w:val="009D4B28"/>
    <w:rsid w:val="009D51A2"/>
    <w:rsid w:val="009D673D"/>
    <w:rsid w:val="009D6782"/>
    <w:rsid w:val="009E36A1"/>
    <w:rsid w:val="009F11DA"/>
    <w:rsid w:val="009F4630"/>
    <w:rsid w:val="009F674A"/>
    <w:rsid w:val="009F7A81"/>
    <w:rsid w:val="00A003DE"/>
    <w:rsid w:val="00A02EA7"/>
    <w:rsid w:val="00A03698"/>
    <w:rsid w:val="00A052E4"/>
    <w:rsid w:val="00A06BD5"/>
    <w:rsid w:val="00A06EF2"/>
    <w:rsid w:val="00A1059D"/>
    <w:rsid w:val="00A11D23"/>
    <w:rsid w:val="00A13BEC"/>
    <w:rsid w:val="00A21992"/>
    <w:rsid w:val="00A25CD9"/>
    <w:rsid w:val="00A26411"/>
    <w:rsid w:val="00A26A6D"/>
    <w:rsid w:val="00A27537"/>
    <w:rsid w:val="00A33331"/>
    <w:rsid w:val="00A343ED"/>
    <w:rsid w:val="00A34D49"/>
    <w:rsid w:val="00A36E5E"/>
    <w:rsid w:val="00A40F43"/>
    <w:rsid w:val="00A463A2"/>
    <w:rsid w:val="00A46EB2"/>
    <w:rsid w:val="00A506A1"/>
    <w:rsid w:val="00A52FF7"/>
    <w:rsid w:val="00A5523B"/>
    <w:rsid w:val="00A64FB4"/>
    <w:rsid w:val="00A65A12"/>
    <w:rsid w:val="00A6716A"/>
    <w:rsid w:val="00A67E59"/>
    <w:rsid w:val="00A71786"/>
    <w:rsid w:val="00A747C0"/>
    <w:rsid w:val="00A76896"/>
    <w:rsid w:val="00A8228C"/>
    <w:rsid w:val="00A82A8D"/>
    <w:rsid w:val="00A84322"/>
    <w:rsid w:val="00A87B05"/>
    <w:rsid w:val="00A9126C"/>
    <w:rsid w:val="00A91F23"/>
    <w:rsid w:val="00A92CD7"/>
    <w:rsid w:val="00A93394"/>
    <w:rsid w:val="00A94CAE"/>
    <w:rsid w:val="00A96A59"/>
    <w:rsid w:val="00AA4B98"/>
    <w:rsid w:val="00AA6505"/>
    <w:rsid w:val="00AA6CA2"/>
    <w:rsid w:val="00AB2FF9"/>
    <w:rsid w:val="00AB3054"/>
    <w:rsid w:val="00AB42B7"/>
    <w:rsid w:val="00AB4636"/>
    <w:rsid w:val="00AB57F6"/>
    <w:rsid w:val="00AB60BE"/>
    <w:rsid w:val="00AB615F"/>
    <w:rsid w:val="00AC01B4"/>
    <w:rsid w:val="00AC2F4F"/>
    <w:rsid w:val="00AC3B03"/>
    <w:rsid w:val="00AC5C79"/>
    <w:rsid w:val="00AC776E"/>
    <w:rsid w:val="00AD21DD"/>
    <w:rsid w:val="00AD2339"/>
    <w:rsid w:val="00AD3756"/>
    <w:rsid w:val="00AD3EA2"/>
    <w:rsid w:val="00AD3FC5"/>
    <w:rsid w:val="00AD46CF"/>
    <w:rsid w:val="00AE0A25"/>
    <w:rsid w:val="00AE1442"/>
    <w:rsid w:val="00AE19D2"/>
    <w:rsid w:val="00AE735D"/>
    <w:rsid w:val="00AF149C"/>
    <w:rsid w:val="00AF7925"/>
    <w:rsid w:val="00AF7C34"/>
    <w:rsid w:val="00B00FBA"/>
    <w:rsid w:val="00B010B0"/>
    <w:rsid w:val="00B02814"/>
    <w:rsid w:val="00B0326D"/>
    <w:rsid w:val="00B056AA"/>
    <w:rsid w:val="00B13549"/>
    <w:rsid w:val="00B153B7"/>
    <w:rsid w:val="00B17BD9"/>
    <w:rsid w:val="00B17C92"/>
    <w:rsid w:val="00B17F63"/>
    <w:rsid w:val="00B22276"/>
    <w:rsid w:val="00B23159"/>
    <w:rsid w:val="00B273F6"/>
    <w:rsid w:val="00B319A0"/>
    <w:rsid w:val="00B319A4"/>
    <w:rsid w:val="00B31CA0"/>
    <w:rsid w:val="00B338E5"/>
    <w:rsid w:val="00B34FB8"/>
    <w:rsid w:val="00B36A9A"/>
    <w:rsid w:val="00B36AED"/>
    <w:rsid w:val="00B36F42"/>
    <w:rsid w:val="00B376F8"/>
    <w:rsid w:val="00B37B69"/>
    <w:rsid w:val="00B41255"/>
    <w:rsid w:val="00B432BB"/>
    <w:rsid w:val="00B4524B"/>
    <w:rsid w:val="00B47D77"/>
    <w:rsid w:val="00B50345"/>
    <w:rsid w:val="00B5061C"/>
    <w:rsid w:val="00B53438"/>
    <w:rsid w:val="00B55356"/>
    <w:rsid w:val="00B603A0"/>
    <w:rsid w:val="00B61918"/>
    <w:rsid w:val="00B6251E"/>
    <w:rsid w:val="00B62A18"/>
    <w:rsid w:val="00B65917"/>
    <w:rsid w:val="00B66087"/>
    <w:rsid w:val="00B76553"/>
    <w:rsid w:val="00B7782E"/>
    <w:rsid w:val="00B818D8"/>
    <w:rsid w:val="00B8387A"/>
    <w:rsid w:val="00B83B2A"/>
    <w:rsid w:val="00B83DF5"/>
    <w:rsid w:val="00B8648F"/>
    <w:rsid w:val="00B864E2"/>
    <w:rsid w:val="00B867C9"/>
    <w:rsid w:val="00B86C7F"/>
    <w:rsid w:val="00B90070"/>
    <w:rsid w:val="00B93746"/>
    <w:rsid w:val="00B954CE"/>
    <w:rsid w:val="00B95EDE"/>
    <w:rsid w:val="00BA2B75"/>
    <w:rsid w:val="00BA54B3"/>
    <w:rsid w:val="00BA6D5E"/>
    <w:rsid w:val="00BB2920"/>
    <w:rsid w:val="00BB45B3"/>
    <w:rsid w:val="00BB5CD6"/>
    <w:rsid w:val="00BC0A4F"/>
    <w:rsid w:val="00BC0F9F"/>
    <w:rsid w:val="00BC13EC"/>
    <w:rsid w:val="00BC6435"/>
    <w:rsid w:val="00BC6500"/>
    <w:rsid w:val="00BD055F"/>
    <w:rsid w:val="00BD1AEB"/>
    <w:rsid w:val="00BD2098"/>
    <w:rsid w:val="00BD5DCD"/>
    <w:rsid w:val="00BD62B3"/>
    <w:rsid w:val="00BE2077"/>
    <w:rsid w:val="00BE2BE5"/>
    <w:rsid w:val="00BE2DBF"/>
    <w:rsid w:val="00BE73BE"/>
    <w:rsid w:val="00BE750A"/>
    <w:rsid w:val="00BF15F5"/>
    <w:rsid w:val="00BF1764"/>
    <w:rsid w:val="00BF4218"/>
    <w:rsid w:val="00BF53CF"/>
    <w:rsid w:val="00C03B20"/>
    <w:rsid w:val="00C03D44"/>
    <w:rsid w:val="00C04193"/>
    <w:rsid w:val="00C04E1A"/>
    <w:rsid w:val="00C05D16"/>
    <w:rsid w:val="00C06655"/>
    <w:rsid w:val="00C06E8F"/>
    <w:rsid w:val="00C06E99"/>
    <w:rsid w:val="00C101E8"/>
    <w:rsid w:val="00C120B2"/>
    <w:rsid w:val="00C128C8"/>
    <w:rsid w:val="00C13BE6"/>
    <w:rsid w:val="00C1423F"/>
    <w:rsid w:val="00C146F4"/>
    <w:rsid w:val="00C206BF"/>
    <w:rsid w:val="00C223DF"/>
    <w:rsid w:val="00C22ADD"/>
    <w:rsid w:val="00C23934"/>
    <w:rsid w:val="00C241EE"/>
    <w:rsid w:val="00C24500"/>
    <w:rsid w:val="00C24DD3"/>
    <w:rsid w:val="00C2558A"/>
    <w:rsid w:val="00C275E0"/>
    <w:rsid w:val="00C30C64"/>
    <w:rsid w:val="00C33835"/>
    <w:rsid w:val="00C34A6C"/>
    <w:rsid w:val="00C36DD5"/>
    <w:rsid w:val="00C42C1D"/>
    <w:rsid w:val="00C45641"/>
    <w:rsid w:val="00C46C6A"/>
    <w:rsid w:val="00C4773A"/>
    <w:rsid w:val="00C5366A"/>
    <w:rsid w:val="00C5402A"/>
    <w:rsid w:val="00C5692F"/>
    <w:rsid w:val="00C60539"/>
    <w:rsid w:val="00C608AB"/>
    <w:rsid w:val="00C64C89"/>
    <w:rsid w:val="00C650CA"/>
    <w:rsid w:val="00C71A15"/>
    <w:rsid w:val="00C71C87"/>
    <w:rsid w:val="00C72F0E"/>
    <w:rsid w:val="00C74B76"/>
    <w:rsid w:val="00C74E8F"/>
    <w:rsid w:val="00C77191"/>
    <w:rsid w:val="00C773B0"/>
    <w:rsid w:val="00C81444"/>
    <w:rsid w:val="00C83078"/>
    <w:rsid w:val="00C90E62"/>
    <w:rsid w:val="00C9266F"/>
    <w:rsid w:val="00C930A1"/>
    <w:rsid w:val="00C96A37"/>
    <w:rsid w:val="00C9777A"/>
    <w:rsid w:val="00C97E10"/>
    <w:rsid w:val="00CA2017"/>
    <w:rsid w:val="00CA4452"/>
    <w:rsid w:val="00CA4712"/>
    <w:rsid w:val="00CA6B1A"/>
    <w:rsid w:val="00CA6DC3"/>
    <w:rsid w:val="00CA7266"/>
    <w:rsid w:val="00CB2D3F"/>
    <w:rsid w:val="00CB37B1"/>
    <w:rsid w:val="00CB4B48"/>
    <w:rsid w:val="00CB7090"/>
    <w:rsid w:val="00CB7403"/>
    <w:rsid w:val="00CB76F6"/>
    <w:rsid w:val="00CC0A86"/>
    <w:rsid w:val="00CC141B"/>
    <w:rsid w:val="00CC2355"/>
    <w:rsid w:val="00CC2EFD"/>
    <w:rsid w:val="00CC6ACF"/>
    <w:rsid w:val="00CD1604"/>
    <w:rsid w:val="00CD19F1"/>
    <w:rsid w:val="00CD39BD"/>
    <w:rsid w:val="00CD3B30"/>
    <w:rsid w:val="00CD61BE"/>
    <w:rsid w:val="00CD7FAA"/>
    <w:rsid w:val="00CE6C68"/>
    <w:rsid w:val="00CF245B"/>
    <w:rsid w:val="00CF2772"/>
    <w:rsid w:val="00CF5CD6"/>
    <w:rsid w:val="00D031B0"/>
    <w:rsid w:val="00D04BF1"/>
    <w:rsid w:val="00D05121"/>
    <w:rsid w:val="00D069CA"/>
    <w:rsid w:val="00D11DD5"/>
    <w:rsid w:val="00D1698B"/>
    <w:rsid w:val="00D2165F"/>
    <w:rsid w:val="00D24F90"/>
    <w:rsid w:val="00D27E8B"/>
    <w:rsid w:val="00D27FE7"/>
    <w:rsid w:val="00D30558"/>
    <w:rsid w:val="00D31BDB"/>
    <w:rsid w:val="00D32287"/>
    <w:rsid w:val="00D32E8D"/>
    <w:rsid w:val="00D3340B"/>
    <w:rsid w:val="00D35DA4"/>
    <w:rsid w:val="00D361BC"/>
    <w:rsid w:val="00D36A98"/>
    <w:rsid w:val="00D40CC5"/>
    <w:rsid w:val="00D435D0"/>
    <w:rsid w:val="00D44430"/>
    <w:rsid w:val="00D46A4D"/>
    <w:rsid w:val="00D46F92"/>
    <w:rsid w:val="00D47B32"/>
    <w:rsid w:val="00D507D8"/>
    <w:rsid w:val="00D50A37"/>
    <w:rsid w:val="00D5235F"/>
    <w:rsid w:val="00D52375"/>
    <w:rsid w:val="00D527AC"/>
    <w:rsid w:val="00D52FFE"/>
    <w:rsid w:val="00D54456"/>
    <w:rsid w:val="00D55543"/>
    <w:rsid w:val="00D55556"/>
    <w:rsid w:val="00D57AA7"/>
    <w:rsid w:val="00D61394"/>
    <w:rsid w:val="00D63399"/>
    <w:rsid w:val="00D65C2F"/>
    <w:rsid w:val="00D665F0"/>
    <w:rsid w:val="00D678AE"/>
    <w:rsid w:val="00D70293"/>
    <w:rsid w:val="00D70B13"/>
    <w:rsid w:val="00D735D8"/>
    <w:rsid w:val="00D75ED7"/>
    <w:rsid w:val="00D80599"/>
    <w:rsid w:val="00D80824"/>
    <w:rsid w:val="00D821F3"/>
    <w:rsid w:val="00D851B8"/>
    <w:rsid w:val="00D857A3"/>
    <w:rsid w:val="00D939D6"/>
    <w:rsid w:val="00D940C8"/>
    <w:rsid w:val="00D96A58"/>
    <w:rsid w:val="00D96CF5"/>
    <w:rsid w:val="00D977D2"/>
    <w:rsid w:val="00DA118D"/>
    <w:rsid w:val="00DA270A"/>
    <w:rsid w:val="00DA4809"/>
    <w:rsid w:val="00DA79DA"/>
    <w:rsid w:val="00DB03F6"/>
    <w:rsid w:val="00DB149E"/>
    <w:rsid w:val="00DB5392"/>
    <w:rsid w:val="00DB53A2"/>
    <w:rsid w:val="00DC035F"/>
    <w:rsid w:val="00DC082A"/>
    <w:rsid w:val="00DC4AA8"/>
    <w:rsid w:val="00DC4F25"/>
    <w:rsid w:val="00DC7D65"/>
    <w:rsid w:val="00DC7FB0"/>
    <w:rsid w:val="00DD19AB"/>
    <w:rsid w:val="00DD2727"/>
    <w:rsid w:val="00DD313A"/>
    <w:rsid w:val="00DD5B0F"/>
    <w:rsid w:val="00DD5EDB"/>
    <w:rsid w:val="00DD6E43"/>
    <w:rsid w:val="00DE0553"/>
    <w:rsid w:val="00DE1C8F"/>
    <w:rsid w:val="00DE3471"/>
    <w:rsid w:val="00DE559A"/>
    <w:rsid w:val="00DE75B8"/>
    <w:rsid w:val="00DE7931"/>
    <w:rsid w:val="00DF0237"/>
    <w:rsid w:val="00DF36B1"/>
    <w:rsid w:val="00DF432A"/>
    <w:rsid w:val="00DF44EC"/>
    <w:rsid w:val="00DF52C9"/>
    <w:rsid w:val="00DF57EA"/>
    <w:rsid w:val="00E02B91"/>
    <w:rsid w:val="00E05C5D"/>
    <w:rsid w:val="00E07B08"/>
    <w:rsid w:val="00E10DC3"/>
    <w:rsid w:val="00E11BA8"/>
    <w:rsid w:val="00E161CC"/>
    <w:rsid w:val="00E16412"/>
    <w:rsid w:val="00E21051"/>
    <w:rsid w:val="00E23C0A"/>
    <w:rsid w:val="00E240A7"/>
    <w:rsid w:val="00E254C4"/>
    <w:rsid w:val="00E32666"/>
    <w:rsid w:val="00E32E6E"/>
    <w:rsid w:val="00E33197"/>
    <w:rsid w:val="00E33C92"/>
    <w:rsid w:val="00E3441E"/>
    <w:rsid w:val="00E359E9"/>
    <w:rsid w:val="00E41996"/>
    <w:rsid w:val="00E4262B"/>
    <w:rsid w:val="00E42889"/>
    <w:rsid w:val="00E42E59"/>
    <w:rsid w:val="00E43C4D"/>
    <w:rsid w:val="00E4511B"/>
    <w:rsid w:val="00E452C6"/>
    <w:rsid w:val="00E457C9"/>
    <w:rsid w:val="00E461EE"/>
    <w:rsid w:val="00E50F18"/>
    <w:rsid w:val="00E519F2"/>
    <w:rsid w:val="00E52EF5"/>
    <w:rsid w:val="00E55BF8"/>
    <w:rsid w:val="00E56E13"/>
    <w:rsid w:val="00E60DB4"/>
    <w:rsid w:val="00E60FE3"/>
    <w:rsid w:val="00E6101B"/>
    <w:rsid w:val="00E618A7"/>
    <w:rsid w:val="00E668FA"/>
    <w:rsid w:val="00E7143A"/>
    <w:rsid w:val="00E71F2E"/>
    <w:rsid w:val="00E72D37"/>
    <w:rsid w:val="00E73E9A"/>
    <w:rsid w:val="00E73F55"/>
    <w:rsid w:val="00E81240"/>
    <w:rsid w:val="00E82CA6"/>
    <w:rsid w:val="00E852B3"/>
    <w:rsid w:val="00E92370"/>
    <w:rsid w:val="00E96FA4"/>
    <w:rsid w:val="00E97288"/>
    <w:rsid w:val="00EA0531"/>
    <w:rsid w:val="00EA105F"/>
    <w:rsid w:val="00EA1690"/>
    <w:rsid w:val="00EA2341"/>
    <w:rsid w:val="00EA3177"/>
    <w:rsid w:val="00EA3BB2"/>
    <w:rsid w:val="00EB0184"/>
    <w:rsid w:val="00EB17DB"/>
    <w:rsid w:val="00EB25AF"/>
    <w:rsid w:val="00EB2651"/>
    <w:rsid w:val="00EB54D3"/>
    <w:rsid w:val="00EB7C19"/>
    <w:rsid w:val="00EC03B4"/>
    <w:rsid w:val="00EC2383"/>
    <w:rsid w:val="00EC297B"/>
    <w:rsid w:val="00EC3624"/>
    <w:rsid w:val="00EC4FF3"/>
    <w:rsid w:val="00EC5B35"/>
    <w:rsid w:val="00EC5F23"/>
    <w:rsid w:val="00ED1B6F"/>
    <w:rsid w:val="00ED350F"/>
    <w:rsid w:val="00ED4C5C"/>
    <w:rsid w:val="00ED4FBD"/>
    <w:rsid w:val="00ED57F7"/>
    <w:rsid w:val="00ED689A"/>
    <w:rsid w:val="00ED7D47"/>
    <w:rsid w:val="00EE3516"/>
    <w:rsid w:val="00EF23A6"/>
    <w:rsid w:val="00EF28B3"/>
    <w:rsid w:val="00EF3E46"/>
    <w:rsid w:val="00EF6680"/>
    <w:rsid w:val="00F039F0"/>
    <w:rsid w:val="00F03DEA"/>
    <w:rsid w:val="00F0472B"/>
    <w:rsid w:val="00F0479D"/>
    <w:rsid w:val="00F047F4"/>
    <w:rsid w:val="00F050E5"/>
    <w:rsid w:val="00F05447"/>
    <w:rsid w:val="00F06274"/>
    <w:rsid w:val="00F076BA"/>
    <w:rsid w:val="00F07CF4"/>
    <w:rsid w:val="00F109AF"/>
    <w:rsid w:val="00F11674"/>
    <w:rsid w:val="00F13E82"/>
    <w:rsid w:val="00F1485F"/>
    <w:rsid w:val="00F15638"/>
    <w:rsid w:val="00F168AD"/>
    <w:rsid w:val="00F20F0C"/>
    <w:rsid w:val="00F2177A"/>
    <w:rsid w:val="00F22294"/>
    <w:rsid w:val="00F25945"/>
    <w:rsid w:val="00F265BF"/>
    <w:rsid w:val="00F26679"/>
    <w:rsid w:val="00F3073E"/>
    <w:rsid w:val="00F31AD7"/>
    <w:rsid w:val="00F3302A"/>
    <w:rsid w:val="00F33FE8"/>
    <w:rsid w:val="00F34FC7"/>
    <w:rsid w:val="00F355FA"/>
    <w:rsid w:val="00F36904"/>
    <w:rsid w:val="00F4057A"/>
    <w:rsid w:val="00F4111D"/>
    <w:rsid w:val="00F45A88"/>
    <w:rsid w:val="00F46BC6"/>
    <w:rsid w:val="00F51360"/>
    <w:rsid w:val="00F55A0A"/>
    <w:rsid w:val="00F56903"/>
    <w:rsid w:val="00F60BE1"/>
    <w:rsid w:val="00F614CE"/>
    <w:rsid w:val="00F634F2"/>
    <w:rsid w:val="00F65344"/>
    <w:rsid w:val="00F6548C"/>
    <w:rsid w:val="00F65BDA"/>
    <w:rsid w:val="00F67618"/>
    <w:rsid w:val="00F67A55"/>
    <w:rsid w:val="00F67C3C"/>
    <w:rsid w:val="00F71977"/>
    <w:rsid w:val="00F734CD"/>
    <w:rsid w:val="00F75EB3"/>
    <w:rsid w:val="00F870E7"/>
    <w:rsid w:val="00F871B4"/>
    <w:rsid w:val="00F93800"/>
    <w:rsid w:val="00F94A58"/>
    <w:rsid w:val="00F95B82"/>
    <w:rsid w:val="00F96AF4"/>
    <w:rsid w:val="00F97DFC"/>
    <w:rsid w:val="00FA13A1"/>
    <w:rsid w:val="00FA2862"/>
    <w:rsid w:val="00FA3173"/>
    <w:rsid w:val="00FA31A6"/>
    <w:rsid w:val="00FA5413"/>
    <w:rsid w:val="00FA6F71"/>
    <w:rsid w:val="00FA7253"/>
    <w:rsid w:val="00FB5132"/>
    <w:rsid w:val="00FB599A"/>
    <w:rsid w:val="00FB5F22"/>
    <w:rsid w:val="00FB7FE1"/>
    <w:rsid w:val="00FC0969"/>
    <w:rsid w:val="00FC28EC"/>
    <w:rsid w:val="00FC2F6F"/>
    <w:rsid w:val="00FC6928"/>
    <w:rsid w:val="00FD3FFB"/>
    <w:rsid w:val="00FD4812"/>
    <w:rsid w:val="00FD4EA9"/>
    <w:rsid w:val="00FE0528"/>
    <w:rsid w:val="00FE0AE5"/>
    <w:rsid w:val="00FE521F"/>
    <w:rsid w:val="00FE5A2B"/>
    <w:rsid w:val="00FE6EF4"/>
    <w:rsid w:val="00FE7FB4"/>
    <w:rsid w:val="00FF0621"/>
    <w:rsid w:val="00FF1645"/>
    <w:rsid w:val="00FF6A14"/>
    <w:rsid w:val="00FF6CB0"/>
    <w:rsid w:val="31AD3E64"/>
    <w:rsid w:val="453C0F69"/>
    <w:rsid w:val="46F27800"/>
    <w:rsid w:val="49145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c4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5">
    <w:name w:val="c1"/>
    <w:basedOn w:val="2"/>
    <w:uiPriority w:val="0"/>
  </w:style>
  <w:style w:type="character" w:customStyle="1" w:styleId="6">
    <w:name w:val="c0"/>
    <w:basedOn w:val="2"/>
    <w:qFormat/>
    <w:uiPriority w:val="0"/>
  </w:style>
  <w:style w:type="character" w:customStyle="1" w:styleId="7">
    <w:name w:val="c5"/>
    <w:basedOn w:val="2"/>
    <w:uiPriority w:val="0"/>
  </w:style>
  <w:style w:type="paragraph" w:customStyle="1" w:styleId="8">
    <w:name w:val="c10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9">
    <w:name w:val="c6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10">
    <w:name w:val="c9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11">
    <w:name w:val="c21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12">
    <w:name w:val="Default"/>
    <w:qFormat/>
    <w:uiPriority w:val="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 w:eastAsiaTheme="minorHAnsi"/>
      <w:color w:val="000000"/>
      <w:sz w:val="24"/>
      <w:szCs w:val="24"/>
      <w:lang w:val="ru-RU" w:eastAsia="en-US" w:bidi="ar-SA"/>
    </w:rPr>
  </w:style>
  <w:style w:type="paragraph" w:styleId="13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1002</Words>
  <Characters>5716</Characters>
  <Lines>47</Lines>
  <Paragraphs>13</Paragraphs>
  <TotalTime>32</TotalTime>
  <ScaleCrop>false</ScaleCrop>
  <LinksUpToDate>false</LinksUpToDate>
  <CharactersWithSpaces>6705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2022-11-25T11:20:00Z</dcterms:created>
  <dc:creator>1</dc:creator>
  <cp:lastModifiedBy>Админ</cp:lastModifiedBy>
  <dcterms:modified xsi:type="dcterms:W3CDTF">2025-01-23T04:13:22Z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4A17AF5EB0244E4EBD75C0A04A8583E6_12</vt:lpwstr>
  </property>
</Properties>
</file>